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0C" w:rsidRPr="000E7BE0" w:rsidRDefault="0060170C" w:rsidP="0060170C">
      <w:pPr>
        <w:shd w:val="clear" w:color="auto" w:fill="FFFFFF"/>
        <w:ind w:left="0"/>
        <w:jc w:val="center"/>
        <w:rPr>
          <w:rFonts w:ascii="Helvetica" w:eastAsia="Times New Roman" w:hAnsi="Helvetica" w:cs="Helvetica"/>
          <w:color w:val="212121"/>
          <w:sz w:val="28"/>
          <w:szCs w:val="26"/>
          <w:lang w:eastAsia="ru-RU"/>
        </w:rPr>
      </w:pPr>
      <w:r w:rsidRPr="0060170C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«Как справиться с экзаменационным стрессом?»</w:t>
      </w:r>
    </w:p>
    <w:p w:rsidR="0060170C" w:rsidRPr="000E7BE0" w:rsidRDefault="0060170C" w:rsidP="0060170C">
      <w:pPr>
        <w:shd w:val="clear" w:color="auto" w:fill="FFFFFF"/>
        <w:ind w:left="0"/>
        <w:jc w:val="center"/>
        <w:rPr>
          <w:rFonts w:ascii="Helvetica" w:eastAsia="Times New Roman" w:hAnsi="Helvetica" w:cs="Helvetica"/>
          <w:color w:val="212121"/>
          <w:sz w:val="28"/>
          <w:szCs w:val="26"/>
          <w:lang w:eastAsia="ru-RU"/>
        </w:rPr>
      </w:pPr>
      <w:r w:rsidRPr="0060170C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 </w:t>
      </w:r>
    </w:p>
    <w:p w:rsidR="0060170C" w:rsidRPr="000E7BE0" w:rsidRDefault="0060170C" w:rsidP="0060170C">
      <w:pPr>
        <w:shd w:val="clear" w:color="auto" w:fill="FFFFFF"/>
        <w:ind w:left="0"/>
        <w:rPr>
          <w:rFonts w:ascii="Helvetica" w:eastAsia="Times New Roman" w:hAnsi="Helvetica" w:cs="Helvetica"/>
          <w:color w:val="212121"/>
          <w:sz w:val="28"/>
          <w:szCs w:val="26"/>
          <w:lang w:eastAsia="ru-RU"/>
        </w:rPr>
      </w:pPr>
      <w:r w:rsidRPr="0060170C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Правильно организуйте свои занятия. </w:t>
      </w:r>
      <w:r w:rsidRPr="000E7BE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Не приковывайте себя к письменному столу на 24 часа в сутки. Через 2-З часа вы с гарантией перестанете понимать, что читаете. Поэтому обязательно чередуйте работу с отдыхом. И не забывайте награждать себя за большую работу маленькими радостями жизни.</w:t>
      </w:r>
    </w:p>
    <w:p w:rsidR="0060170C" w:rsidRPr="000E7BE0" w:rsidRDefault="0060170C" w:rsidP="0060170C">
      <w:pPr>
        <w:shd w:val="clear" w:color="auto" w:fill="FFFFFF"/>
        <w:ind w:left="0"/>
        <w:rPr>
          <w:rFonts w:ascii="Helvetica" w:eastAsia="Times New Roman" w:hAnsi="Helvetica" w:cs="Helvetica"/>
          <w:color w:val="212121"/>
          <w:sz w:val="28"/>
          <w:szCs w:val="26"/>
          <w:lang w:eastAsia="ru-RU"/>
        </w:rPr>
      </w:pPr>
      <w:r w:rsidRPr="0060170C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Как </w:t>
      </w:r>
      <w:proofErr w:type="gramStart"/>
      <w:r w:rsidRPr="0060170C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следует</w:t>
      </w:r>
      <w:proofErr w:type="gramEnd"/>
      <w:r w:rsidRPr="0060170C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 питайтесь. </w:t>
      </w:r>
      <w:r w:rsidRPr="000E7BE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Подкармливайте свои мозги здоровой пищей! Не стоит есть слишком калорийные или острые блюда</w:t>
      </w:r>
      <w:proofErr w:type="gramStart"/>
      <w:r w:rsidRPr="000E7BE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.</w:t>
      </w:r>
      <w:proofErr w:type="gramEnd"/>
      <w:r w:rsidRPr="000E7BE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О</w:t>
      </w:r>
      <w:r w:rsidRPr="000E7BE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 xml:space="preserve">тложите все вечеринки </w:t>
      </w:r>
      <w:proofErr w:type="gramStart"/>
      <w:r w:rsidRPr="000E7BE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на</w:t>
      </w:r>
      <w:proofErr w:type="gramEnd"/>
      <w:r w:rsidRPr="000E7BE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 xml:space="preserve"> «после экзаменов». Имеет смысл и несколько недель попить витамины.</w:t>
      </w:r>
    </w:p>
    <w:p w:rsidR="0060170C" w:rsidRPr="000E7BE0" w:rsidRDefault="0060170C" w:rsidP="0060170C">
      <w:pPr>
        <w:shd w:val="clear" w:color="auto" w:fill="FFFFFF"/>
        <w:ind w:left="0"/>
        <w:rPr>
          <w:rFonts w:ascii="Helvetica" w:eastAsia="Times New Roman" w:hAnsi="Helvetica" w:cs="Helvetica"/>
          <w:color w:val="212121"/>
          <w:sz w:val="28"/>
          <w:szCs w:val="26"/>
          <w:lang w:eastAsia="ru-RU"/>
        </w:rPr>
      </w:pPr>
      <w:r w:rsidRPr="0060170C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Жизненно необходим полноценный сон</w:t>
      </w:r>
      <w:r w:rsidRPr="000E7BE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. Иногда во время экзаменов начинается бессонница. Положите себе за правило ложиться и вставать в определенное время. Расслабиться перед сном вам помогут спокойная, негромкая музыка, легкий «</w:t>
      </w:r>
      <w:proofErr w:type="spellStart"/>
      <w:r w:rsidRPr="000E7BE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перекусон</w:t>
      </w:r>
      <w:proofErr w:type="spellEnd"/>
      <w:r w:rsidRPr="000E7BE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» или стакан молока, теплая ванна.</w:t>
      </w:r>
    </w:p>
    <w:p w:rsidR="0060170C" w:rsidRPr="000E7BE0" w:rsidRDefault="0060170C" w:rsidP="0060170C">
      <w:pPr>
        <w:shd w:val="clear" w:color="auto" w:fill="FFFFFF"/>
        <w:ind w:left="0"/>
        <w:rPr>
          <w:rFonts w:ascii="Helvetica" w:eastAsia="Times New Roman" w:hAnsi="Helvetica" w:cs="Helvetica"/>
          <w:color w:val="212121"/>
          <w:sz w:val="28"/>
          <w:szCs w:val="26"/>
          <w:lang w:eastAsia="ru-RU"/>
        </w:rPr>
      </w:pPr>
      <w:r w:rsidRPr="0060170C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Не слоняйтесь без дела</w:t>
      </w:r>
      <w:r w:rsidRPr="000E7BE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. Займите себя чем-нибудь, когда готовитесь к экзамену</w:t>
      </w:r>
      <w:r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.</w:t>
      </w:r>
      <w:r w:rsidRPr="000E7BE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 xml:space="preserve"> </w:t>
      </w:r>
      <w:proofErr w:type="gramStart"/>
      <w:r w:rsidRPr="000E7BE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Э</w:t>
      </w:r>
      <w:proofErr w:type="gramEnd"/>
      <w:r w:rsidRPr="000E7BE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то не оставит вам времени на пустые страхи. Можно заняться спортом, танцами</w:t>
      </w:r>
      <w:r w:rsidRPr="0060170C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 xml:space="preserve">, </w:t>
      </w:r>
      <w:r w:rsidRPr="000E7BE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 xml:space="preserve"> рисованием или, скажем, кулинарией. Все это – отличный способ расслабиться и почувствовать уверенность в себе. Активно пользуйтесь им.</w:t>
      </w:r>
    </w:p>
    <w:p w:rsidR="0060170C" w:rsidRPr="000E7BE0" w:rsidRDefault="0060170C" w:rsidP="0060170C">
      <w:pPr>
        <w:shd w:val="clear" w:color="auto" w:fill="FFFFFF"/>
        <w:ind w:left="0"/>
        <w:rPr>
          <w:rFonts w:ascii="Helvetica" w:eastAsia="Times New Roman" w:hAnsi="Helvetica" w:cs="Helvetica"/>
          <w:color w:val="212121"/>
          <w:sz w:val="28"/>
          <w:szCs w:val="26"/>
          <w:lang w:eastAsia="ru-RU"/>
        </w:rPr>
      </w:pPr>
      <w:r w:rsidRPr="0060170C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Хольте и лелейте себя. </w:t>
      </w:r>
      <w:r w:rsidRPr="000E7BE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Это необходимо, чтобы подкрепить уверенность в сво</w:t>
      </w:r>
      <w:r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их</w:t>
      </w:r>
      <w:r w:rsidRPr="000E7BE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 xml:space="preserve"> силах. Может, это звучит глупо, но вы должны все время говорить себе, что вы молодец, что все можете, что справитесь лучше всех. Именно так психологически настраиваются перед соревнованиями спортсмены.</w:t>
      </w:r>
    </w:p>
    <w:p w:rsidR="00CD1FD2" w:rsidRDefault="00CD1FD2">
      <w:pPr>
        <w:rPr>
          <w:sz w:val="24"/>
        </w:rPr>
      </w:pPr>
    </w:p>
    <w:p w:rsidR="0060170C" w:rsidRPr="000E7BE0" w:rsidRDefault="0060170C" w:rsidP="0060170C">
      <w:pPr>
        <w:shd w:val="clear" w:color="auto" w:fill="FFFFFF"/>
        <w:ind w:left="0"/>
        <w:jc w:val="center"/>
        <w:rPr>
          <w:rFonts w:ascii="Helvetica" w:eastAsia="Times New Roman" w:hAnsi="Helvetica" w:cs="Helvetica"/>
          <w:color w:val="212121"/>
          <w:sz w:val="28"/>
          <w:szCs w:val="26"/>
          <w:lang w:eastAsia="ru-RU"/>
        </w:rPr>
      </w:pPr>
      <w:r w:rsidRPr="0060170C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«Как справиться с экзаменационным стрессом?»</w:t>
      </w:r>
    </w:p>
    <w:p w:rsidR="0060170C" w:rsidRPr="000E7BE0" w:rsidRDefault="0060170C" w:rsidP="0060170C">
      <w:pPr>
        <w:shd w:val="clear" w:color="auto" w:fill="FFFFFF"/>
        <w:ind w:left="0"/>
        <w:jc w:val="center"/>
        <w:rPr>
          <w:rFonts w:ascii="Helvetica" w:eastAsia="Times New Roman" w:hAnsi="Helvetica" w:cs="Helvetica"/>
          <w:color w:val="212121"/>
          <w:sz w:val="28"/>
          <w:szCs w:val="26"/>
          <w:lang w:eastAsia="ru-RU"/>
        </w:rPr>
      </w:pPr>
      <w:r w:rsidRPr="0060170C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 </w:t>
      </w:r>
    </w:p>
    <w:p w:rsidR="0060170C" w:rsidRPr="000E7BE0" w:rsidRDefault="0060170C" w:rsidP="0060170C">
      <w:pPr>
        <w:shd w:val="clear" w:color="auto" w:fill="FFFFFF"/>
        <w:ind w:left="0"/>
        <w:rPr>
          <w:rFonts w:ascii="Helvetica" w:eastAsia="Times New Roman" w:hAnsi="Helvetica" w:cs="Helvetica"/>
          <w:color w:val="212121"/>
          <w:sz w:val="28"/>
          <w:szCs w:val="26"/>
          <w:lang w:eastAsia="ru-RU"/>
        </w:rPr>
      </w:pPr>
      <w:r w:rsidRPr="0060170C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Правильно организуйте свои занятия. </w:t>
      </w:r>
      <w:r w:rsidRPr="000E7BE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Не приковывайте себя к письменному столу на 24 часа в сутки. Через 2-З часа вы с гарантией перестанете понимать, что читаете. Поэтому обязательно чередуйте работу с отдыхом. И не забывайте награждать себя за большую работу маленькими радостями жизни.</w:t>
      </w:r>
    </w:p>
    <w:p w:rsidR="0060170C" w:rsidRPr="000E7BE0" w:rsidRDefault="0060170C" w:rsidP="0060170C">
      <w:pPr>
        <w:shd w:val="clear" w:color="auto" w:fill="FFFFFF"/>
        <w:ind w:left="0"/>
        <w:rPr>
          <w:rFonts w:ascii="Helvetica" w:eastAsia="Times New Roman" w:hAnsi="Helvetica" w:cs="Helvetica"/>
          <w:color w:val="212121"/>
          <w:sz w:val="28"/>
          <w:szCs w:val="26"/>
          <w:lang w:eastAsia="ru-RU"/>
        </w:rPr>
      </w:pPr>
      <w:r w:rsidRPr="0060170C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Как </w:t>
      </w:r>
      <w:proofErr w:type="gramStart"/>
      <w:r w:rsidRPr="0060170C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следует</w:t>
      </w:r>
      <w:proofErr w:type="gramEnd"/>
      <w:r w:rsidRPr="0060170C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 питайтесь. </w:t>
      </w:r>
      <w:r w:rsidRPr="000E7BE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 xml:space="preserve">Подкармливайте свои мозги здоровой пищей! Не стоит есть слишком калорийные или острые блюда. </w:t>
      </w:r>
      <w:r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О</w:t>
      </w:r>
      <w:r w:rsidRPr="000E7BE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 xml:space="preserve">тложите все вечеринки </w:t>
      </w:r>
      <w:proofErr w:type="gramStart"/>
      <w:r w:rsidRPr="000E7BE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на</w:t>
      </w:r>
      <w:proofErr w:type="gramEnd"/>
      <w:r w:rsidRPr="000E7BE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 xml:space="preserve"> «после экзаменов». Имеет смысл и несколько недель попить витамины.</w:t>
      </w:r>
    </w:p>
    <w:p w:rsidR="0060170C" w:rsidRPr="000E7BE0" w:rsidRDefault="0060170C" w:rsidP="0060170C">
      <w:pPr>
        <w:shd w:val="clear" w:color="auto" w:fill="FFFFFF"/>
        <w:ind w:left="0"/>
        <w:rPr>
          <w:rFonts w:ascii="Helvetica" w:eastAsia="Times New Roman" w:hAnsi="Helvetica" w:cs="Helvetica"/>
          <w:color w:val="212121"/>
          <w:sz w:val="28"/>
          <w:szCs w:val="26"/>
          <w:lang w:eastAsia="ru-RU"/>
        </w:rPr>
      </w:pPr>
      <w:r w:rsidRPr="0060170C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Жизненно необходим полноценный сон</w:t>
      </w:r>
      <w:r w:rsidRPr="000E7BE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. Иногда во время экзаменов начинается бессонница. Положите себе за правило ложиться и вставать в определенное время. Расслабиться перед сном вам помогут спокойная, негромкая музыка, легкий «</w:t>
      </w:r>
      <w:proofErr w:type="spellStart"/>
      <w:r w:rsidRPr="000E7BE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перекусон</w:t>
      </w:r>
      <w:proofErr w:type="spellEnd"/>
      <w:r w:rsidRPr="000E7BE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» или стакан молока, теплая ванна.</w:t>
      </w:r>
    </w:p>
    <w:p w:rsidR="0060170C" w:rsidRPr="000E7BE0" w:rsidRDefault="0060170C" w:rsidP="0060170C">
      <w:pPr>
        <w:shd w:val="clear" w:color="auto" w:fill="FFFFFF"/>
        <w:ind w:left="0"/>
        <w:rPr>
          <w:rFonts w:ascii="Helvetica" w:eastAsia="Times New Roman" w:hAnsi="Helvetica" w:cs="Helvetica"/>
          <w:color w:val="212121"/>
          <w:sz w:val="28"/>
          <w:szCs w:val="26"/>
          <w:lang w:eastAsia="ru-RU"/>
        </w:rPr>
      </w:pPr>
      <w:r w:rsidRPr="0060170C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Не слоняйтесь без дела</w:t>
      </w:r>
      <w:r w:rsidRPr="000E7BE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. Займите себя чем-нибудь, когда готовитесь к экзамену</w:t>
      </w:r>
      <w:r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.</w:t>
      </w:r>
      <w:r w:rsidRPr="000E7BE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 xml:space="preserve"> Это не оставит вам времени на пустые страхи. Можно заняться спортом, танцами</w:t>
      </w:r>
      <w:r w:rsidRPr="0060170C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 xml:space="preserve">, </w:t>
      </w:r>
      <w:r w:rsidRPr="000E7BE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 xml:space="preserve"> рисованием или, скажем, кулинарией. Все это – отличный способ расслабиться и почувствовать уверенность в себе. Активно пользуйтесь им.</w:t>
      </w:r>
    </w:p>
    <w:p w:rsidR="0060170C" w:rsidRPr="000E7BE0" w:rsidRDefault="0060170C" w:rsidP="0060170C">
      <w:pPr>
        <w:shd w:val="clear" w:color="auto" w:fill="FFFFFF"/>
        <w:ind w:left="0"/>
        <w:rPr>
          <w:rFonts w:ascii="Helvetica" w:eastAsia="Times New Roman" w:hAnsi="Helvetica" w:cs="Helvetica"/>
          <w:color w:val="212121"/>
          <w:sz w:val="28"/>
          <w:szCs w:val="26"/>
          <w:lang w:eastAsia="ru-RU"/>
        </w:rPr>
      </w:pPr>
      <w:r w:rsidRPr="0060170C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Хольте и лелейте себя. </w:t>
      </w:r>
      <w:r w:rsidRPr="000E7BE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Это необходимо, чтобы подкрепить уверенность в сво</w:t>
      </w:r>
      <w:r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>их</w:t>
      </w:r>
      <w:r w:rsidRPr="000E7BE0">
        <w:rPr>
          <w:rFonts w:ascii="Times New Roman" w:eastAsia="Times New Roman" w:hAnsi="Times New Roman" w:cs="Times New Roman"/>
          <w:color w:val="212121"/>
          <w:sz w:val="28"/>
          <w:szCs w:val="26"/>
          <w:lang w:eastAsia="ru-RU"/>
        </w:rPr>
        <w:t xml:space="preserve"> силах. Может, это звучит глупо, но вы должны все время говорить себе, что вы молодец, что все можете, что справитесь лучше всех. Именно так психологически настраиваются перед соревнованиями спортсмены.</w:t>
      </w:r>
    </w:p>
    <w:p w:rsidR="0060170C" w:rsidRPr="0060170C" w:rsidRDefault="0060170C" w:rsidP="0060170C">
      <w:pPr>
        <w:rPr>
          <w:sz w:val="24"/>
        </w:rPr>
      </w:pPr>
    </w:p>
    <w:p w:rsidR="0060170C" w:rsidRPr="0060170C" w:rsidRDefault="0060170C">
      <w:pPr>
        <w:rPr>
          <w:sz w:val="24"/>
        </w:rPr>
      </w:pPr>
    </w:p>
    <w:sectPr w:rsidR="0060170C" w:rsidRPr="0060170C" w:rsidSect="0060170C">
      <w:pgSz w:w="11906" w:h="16838" w:code="9"/>
      <w:pgMar w:top="709" w:right="566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170C"/>
    <w:rsid w:val="0060170C"/>
    <w:rsid w:val="00873294"/>
    <w:rsid w:val="00993FC6"/>
    <w:rsid w:val="00CD1FD2"/>
    <w:rsid w:val="00F25639"/>
    <w:rsid w:val="00F3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2021-02-17T09:04:00Z</cp:lastPrinted>
  <dcterms:created xsi:type="dcterms:W3CDTF">2021-02-17T09:01:00Z</dcterms:created>
  <dcterms:modified xsi:type="dcterms:W3CDTF">2021-02-17T09:06:00Z</dcterms:modified>
</cp:coreProperties>
</file>