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CC2FD8" w:rsidTr="0030256A">
        <w:tc>
          <w:tcPr>
            <w:tcW w:w="2500" w:type="pct"/>
          </w:tcPr>
          <w:p w:rsidR="00CC2FD8" w:rsidRDefault="00CC2FD8" w:rsidP="004B37B7">
            <w:pPr>
              <w:pStyle w:val="a3"/>
            </w:pPr>
          </w:p>
        </w:tc>
        <w:tc>
          <w:tcPr>
            <w:tcW w:w="2500" w:type="pct"/>
          </w:tcPr>
          <w:p w:rsidR="00CF2F58" w:rsidRDefault="00CC2FD8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D0354B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CC2FD8" w:rsidRPr="00E97E5F" w:rsidRDefault="00CC2FD8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CC2FD8" w:rsidRPr="00E97E5F" w:rsidRDefault="00CC2FD8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3D53C1">
              <w:rPr>
                <w:sz w:val="28"/>
                <w:szCs w:val="28"/>
              </w:rPr>
              <w:t>13.01.2025</w:t>
            </w:r>
            <w:bookmarkStart w:id="0" w:name="_GoBack"/>
            <w:bookmarkEnd w:id="0"/>
            <w:r w:rsidRPr="00E97E5F">
              <w:rPr>
                <w:sz w:val="28"/>
                <w:szCs w:val="28"/>
              </w:rPr>
              <w:t>№</w:t>
            </w:r>
            <w:r w:rsidR="003D53C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-о</w:t>
            </w:r>
          </w:p>
          <w:p w:rsidR="00CC2FD8" w:rsidRDefault="00CC2FD8" w:rsidP="004B37B7"/>
        </w:tc>
      </w:tr>
    </w:tbl>
    <w:p w:rsidR="00CC2FD8" w:rsidRDefault="00CC2FD8" w:rsidP="00CC2FD8">
      <w:pPr>
        <w:widowControl w:val="0"/>
        <w:ind w:firstLine="1"/>
        <w:jc w:val="right"/>
        <w:rPr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081413" w:rsidTr="0030256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81413" w:rsidRPr="00EF771B" w:rsidRDefault="00081413" w:rsidP="00081413">
            <w:pPr>
              <w:jc w:val="center"/>
              <w:outlineLvl w:val="0"/>
              <w:rPr>
                <w:rFonts w:eastAsia="Times New Roman"/>
                <w:b/>
                <w:bCs/>
                <w:sz w:val="28"/>
                <w:szCs w:val="28"/>
              </w:rPr>
            </w:pPr>
            <w:r w:rsidRPr="00EF771B">
              <w:rPr>
                <w:rFonts w:eastAsia="Times New Roman"/>
                <w:b/>
                <w:bCs/>
                <w:sz w:val="28"/>
                <w:szCs w:val="28"/>
              </w:rPr>
              <w:t>И Н С Т Р У К Ц И Я</w:t>
            </w:r>
          </w:p>
          <w:p w:rsidR="00081413" w:rsidRPr="00012972" w:rsidRDefault="00081413" w:rsidP="00081413">
            <w:pPr>
              <w:pStyle w:val="1"/>
              <w:keepNext w:val="0"/>
              <w:keepLines w:val="0"/>
              <w:spacing w:before="0" w:after="240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EF771B">
              <w:rPr>
                <w:rFonts w:ascii="Times New Roman" w:hAnsi="Times New Roman" w:cs="Times New Roman"/>
                <w:color w:val="auto"/>
              </w:rPr>
              <w:t>по проведению итогового собеседования в очной форме для организатора проведения итогового собеседования</w:t>
            </w:r>
          </w:p>
        </w:tc>
      </w:tr>
    </w:tbl>
    <w:p w:rsidR="00081413" w:rsidRDefault="00081413" w:rsidP="00CC2FD8">
      <w:pPr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081413" w:rsidTr="0030256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81413" w:rsidRPr="00104788" w:rsidRDefault="00081413" w:rsidP="00081413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104788">
              <w:rPr>
                <w:b/>
                <w:sz w:val="28"/>
                <w:szCs w:val="28"/>
              </w:rPr>
              <w:t>При подготовке к проведению итогового собеседования:</w:t>
            </w:r>
          </w:p>
          <w:p w:rsidR="00081413" w:rsidRDefault="00081413" w:rsidP="00081413">
            <w:pPr>
              <w:ind w:firstLine="710"/>
              <w:jc w:val="both"/>
              <w:rPr>
                <w:b/>
                <w:sz w:val="28"/>
                <w:szCs w:val="28"/>
              </w:rPr>
            </w:pPr>
            <w:r w:rsidRPr="00104788">
              <w:rPr>
                <w:sz w:val="28"/>
                <w:szCs w:val="28"/>
              </w:rPr>
              <w:t>ознакомиться с Порядком и соответствующими инструкциями.</w:t>
            </w:r>
          </w:p>
          <w:p w:rsidR="00081413" w:rsidRPr="00EF771B" w:rsidRDefault="00081413" w:rsidP="00081413">
            <w:pPr>
              <w:ind w:firstLine="710"/>
              <w:jc w:val="both"/>
              <w:rPr>
                <w:b/>
                <w:sz w:val="28"/>
                <w:szCs w:val="28"/>
              </w:rPr>
            </w:pPr>
            <w:r w:rsidRPr="00EF771B">
              <w:rPr>
                <w:b/>
                <w:sz w:val="28"/>
                <w:szCs w:val="28"/>
              </w:rPr>
              <w:t>В день проведения итогового собеседования:</w:t>
            </w:r>
          </w:p>
          <w:p w:rsidR="00081413" w:rsidRPr="00EF771B" w:rsidRDefault="00081413" w:rsidP="00081413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получить от ответственного организатора образовательной организации списки участников, распределенных в аудитории проведения итогового собеседо</w:t>
            </w:r>
            <w:r w:rsidR="00283B16">
              <w:rPr>
                <w:spacing w:val="-2"/>
                <w:sz w:val="28"/>
                <w:szCs w:val="28"/>
              </w:rPr>
              <w:t>вания (форма ИС-01, приложение 4</w:t>
            </w:r>
            <w:r w:rsidRPr="00EF771B">
              <w:rPr>
                <w:spacing w:val="-2"/>
                <w:sz w:val="28"/>
                <w:szCs w:val="28"/>
              </w:rPr>
              <w:t>);</w:t>
            </w:r>
          </w:p>
          <w:p w:rsidR="00081413" w:rsidRPr="00EF771B" w:rsidRDefault="00081413" w:rsidP="00081413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приглашать участников итогового собеседования, находящихся в аудитории ожидания, в аудитории проведения итогового собеседования в соответствии </w:t>
            </w:r>
            <w:r w:rsidR="008B47D7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>со списком, полученным от ответственного организатора образовательной организации;</w:t>
            </w:r>
          </w:p>
          <w:p w:rsidR="00081413" w:rsidRPr="00EF771B" w:rsidRDefault="00081413" w:rsidP="00081413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после окончания итогового собеседования для отдельного участника сопроводить такого участника в учебный кабинет для участников, прошедших итоговое собеседование;</w:t>
            </w:r>
          </w:p>
          <w:p w:rsidR="00081413" w:rsidRPr="00EF771B" w:rsidRDefault="00081413" w:rsidP="00081413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информировать ответственного организатора </w:t>
            </w:r>
            <w:r w:rsidR="003729D5">
              <w:rPr>
                <w:spacing w:val="-2"/>
                <w:sz w:val="28"/>
                <w:szCs w:val="28"/>
              </w:rPr>
              <w:t>ОО</w:t>
            </w:r>
            <w:r w:rsidRPr="00EF771B">
              <w:rPr>
                <w:spacing w:val="-2"/>
                <w:sz w:val="28"/>
                <w:szCs w:val="28"/>
              </w:rPr>
              <w:t xml:space="preserve"> об отсутствии участника итогового собеседования в ОО;</w:t>
            </w:r>
          </w:p>
          <w:p w:rsidR="00081413" w:rsidRPr="00EF771B" w:rsidRDefault="00081413" w:rsidP="00081413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</w:t>
            </w:r>
            <w:r w:rsidR="003729D5">
              <w:rPr>
                <w:spacing w:val="-2"/>
                <w:sz w:val="28"/>
                <w:szCs w:val="28"/>
              </w:rPr>
              <w:t>ОО</w:t>
            </w:r>
            <w:r w:rsidRPr="00EF771B">
              <w:rPr>
                <w:spacing w:val="-2"/>
                <w:sz w:val="28"/>
                <w:szCs w:val="28"/>
              </w:rPr>
              <w:t xml:space="preserve">); </w:t>
            </w:r>
          </w:p>
          <w:p w:rsidR="00081413" w:rsidRPr="00EF771B" w:rsidRDefault="00081413" w:rsidP="00081413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обеспечивать соблюдение порядка </w:t>
            </w:r>
            <w:r w:rsidRPr="00104788">
              <w:rPr>
                <w:spacing w:val="-2"/>
                <w:sz w:val="28"/>
                <w:szCs w:val="28"/>
              </w:rPr>
              <w:t xml:space="preserve">участниками итогового собеседования, </w:t>
            </w:r>
            <w:r w:rsidR="008B47D7">
              <w:rPr>
                <w:spacing w:val="-2"/>
                <w:sz w:val="28"/>
                <w:szCs w:val="28"/>
              </w:rPr>
              <w:br/>
            </w:r>
            <w:r w:rsidRPr="00104788">
              <w:rPr>
                <w:spacing w:val="-2"/>
                <w:sz w:val="28"/>
                <w:szCs w:val="28"/>
              </w:rPr>
              <w:t>а также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EF771B">
              <w:rPr>
                <w:spacing w:val="-2"/>
                <w:sz w:val="28"/>
                <w:szCs w:val="28"/>
              </w:rPr>
              <w:t>иными обучающимися ОО, не принимающими участия в итоговом собеседовании, в случае если итоговое собеседование проводится во время учебного процесса в ОО;</w:t>
            </w:r>
          </w:p>
          <w:p w:rsidR="00081413" w:rsidRPr="00EF771B" w:rsidRDefault="00081413" w:rsidP="00081413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по завершении проведения итогового собеседования передать список участников итогового собеседования ответственному организатору </w:t>
            </w:r>
            <w:r w:rsidR="003729D5">
              <w:rPr>
                <w:spacing w:val="-2"/>
                <w:sz w:val="28"/>
                <w:szCs w:val="28"/>
              </w:rPr>
              <w:t>ОО</w:t>
            </w:r>
            <w:r w:rsidRPr="00EF771B">
              <w:rPr>
                <w:spacing w:val="-2"/>
                <w:sz w:val="28"/>
                <w:szCs w:val="28"/>
              </w:rPr>
              <w:t>.</w:t>
            </w:r>
          </w:p>
          <w:p w:rsidR="00081413" w:rsidRPr="00012972" w:rsidRDefault="00081413" w:rsidP="00081413">
            <w:pPr>
              <w:pStyle w:val="1"/>
              <w:keepLines w:val="0"/>
              <w:spacing w:before="0" w:after="240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677804" w:rsidRDefault="00677804" w:rsidP="00081413">
      <w:pPr>
        <w:pStyle w:val="a3"/>
        <w:widowControl w:val="0"/>
        <w:tabs>
          <w:tab w:val="left" w:pos="993"/>
        </w:tabs>
        <w:ind w:left="709"/>
        <w:jc w:val="both"/>
      </w:pPr>
    </w:p>
    <w:sectPr w:rsidR="00677804" w:rsidSect="00CF2F58">
      <w:headerReference w:type="default" r:id="rId7"/>
      <w:pgSz w:w="11906" w:h="16838"/>
      <w:pgMar w:top="1134" w:right="567" w:bottom="1134" w:left="1134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A4C" w:rsidRDefault="00BE1A4C" w:rsidP="00CF2F58">
      <w:r>
        <w:separator/>
      </w:r>
    </w:p>
  </w:endnote>
  <w:endnote w:type="continuationSeparator" w:id="0">
    <w:p w:rsidR="00BE1A4C" w:rsidRDefault="00BE1A4C" w:rsidP="00CF2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A4C" w:rsidRDefault="00BE1A4C" w:rsidP="00CF2F58">
      <w:r>
        <w:separator/>
      </w:r>
    </w:p>
  </w:footnote>
  <w:footnote w:type="continuationSeparator" w:id="0">
    <w:p w:rsidR="00BE1A4C" w:rsidRDefault="00BE1A4C" w:rsidP="00CF2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255340"/>
      <w:docPartObj>
        <w:docPartGallery w:val="Page Numbers (Top of Page)"/>
        <w:docPartUnique/>
      </w:docPartObj>
    </w:sdtPr>
    <w:sdtEndPr/>
    <w:sdtContent>
      <w:p w:rsidR="00CF2F58" w:rsidRDefault="00CF2F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3C1">
          <w:rPr>
            <w:noProof/>
          </w:rPr>
          <w:t>66</w:t>
        </w:r>
        <w:r>
          <w:fldChar w:fldCharType="end"/>
        </w:r>
      </w:p>
    </w:sdtContent>
  </w:sdt>
  <w:p w:rsidR="00CF2F58" w:rsidRDefault="00CF2F5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638F5"/>
    <w:multiLevelType w:val="hybridMultilevel"/>
    <w:tmpl w:val="96C801A0"/>
    <w:lvl w:ilvl="0" w:tplc="80220E5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00"/>
    <w:rsid w:val="000632F0"/>
    <w:rsid w:val="00081413"/>
    <w:rsid w:val="00132000"/>
    <w:rsid w:val="00212CD7"/>
    <w:rsid w:val="0023054A"/>
    <w:rsid w:val="00283B16"/>
    <w:rsid w:val="0030256A"/>
    <w:rsid w:val="003729D5"/>
    <w:rsid w:val="003D53C1"/>
    <w:rsid w:val="00403F29"/>
    <w:rsid w:val="00514C92"/>
    <w:rsid w:val="005164F6"/>
    <w:rsid w:val="00677804"/>
    <w:rsid w:val="00725C89"/>
    <w:rsid w:val="00803092"/>
    <w:rsid w:val="00816DFC"/>
    <w:rsid w:val="008B47D7"/>
    <w:rsid w:val="009105CF"/>
    <w:rsid w:val="00993FAD"/>
    <w:rsid w:val="009D1721"/>
    <w:rsid w:val="00B3423D"/>
    <w:rsid w:val="00BE1A4C"/>
    <w:rsid w:val="00C02DBF"/>
    <w:rsid w:val="00C76735"/>
    <w:rsid w:val="00CC2FD8"/>
    <w:rsid w:val="00CF2F58"/>
    <w:rsid w:val="00CF5A0E"/>
    <w:rsid w:val="00D0354B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76C31"/>
  <w15:chartTrackingRefBased/>
  <w15:docId w15:val="{A66AEF52-123B-4495-AAD6-D780C50E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F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2F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2FD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CC2FD8"/>
    <w:pPr>
      <w:ind w:left="720"/>
      <w:contextualSpacing/>
    </w:pPr>
  </w:style>
  <w:style w:type="table" w:styleId="a5">
    <w:name w:val="Table Grid"/>
    <w:basedOn w:val="a1"/>
    <w:uiPriority w:val="39"/>
    <w:rsid w:val="00CC2F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CC2FD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35"/>
    <w:unhideWhenUsed/>
    <w:qFormat/>
    <w:rsid w:val="00081413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F2F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2F5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F2F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2F5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F2F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F2F5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9</cp:revision>
  <cp:lastPrinted>2025-01-15T15:16:00Z</cp:lastPrinted>
  <dcterms:created xsi:type="dcterms:W3CDTF">2024-12-02T08:09:00Z</dcterms:created>
  <dcterms:modified xsi:type="dcterms:W3CDTF">2025-01-17T12:06:00Z</dcterms:modified>
</cp:coreProperties>
</file>