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АДМИНИСТРАЦИЯ ФУРМАНОВСКОГО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МУНИЦИПАЛЬНОГО РАЙОНА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МУ ОТДЕЛ ОБРАЗОВАНИЯ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ar-SA"/>
        </w:rPr>
      </w:pPr>
      <w:r>
        <w:rPr>
          <w:rFonts w:ascii="Times New Roman" w:eastAsia="Times New Roman" w:hAnsi="Times New Roman"/>
          <w:sz w:val="34"/>
          <w:szCs w:val="34"/>
          <w:lang w:eastAsia="ar-SA"/>
        </w:rPr>
        <w:t>ПРИКАЗ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7AB9">
        <w:rPr>
          <w:rFonts w:ascii="Times New Roman" w:eastAsia="Times New Roman" w:hAnsi="Times New Roman"/>
          <w:sz w:val="24"/>
          <w:szCs w:val="24"/>
          <w:lang w:eastAsia="ar-SA"/>
        </w:rPr>
        <w:t>25.10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.2023                                                                                                                        №  </w:t>
      </w:r>
      <w:r w:rsidR="00557AB9">
        <w:rPr>
          <w:rFonts w:ascii="Times New Roman" w:eastAsia="Times New Roman" w:hAnsi="Times New Roman"/>
          <w:sz w:val="24"/>
          <w:szCs w:val="24"/>
          <w:lang w:eastAsia="ar-SA"/>
        </w:rPr>
        <w:t>620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Фурманов</w:t>
      </w:r>
    </w:p>
    <w:p w:rsidR="00E15FF2" w:rsidRDefault="00E15FF2" w:rsidP="00E15FF2">
      <w:pPr>
        <w:suppressAutoHyphens/>
        <w:spacing w:after="0" w:line="240" w:lineRule="auto"/>
        <w:rPr>
          <w:rFonts w:ascii="Times New Roman" w:eastAsia="Times New Roman" w:hAnsi="Times New Roman"/>
          <w:sz w:val="34"/>
          <w:szCs w:val="3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Об организации процедуры видеонаблюдения при проведении </w:t>
      </w:r>
      <w:r w:rsidR="00265705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муниципального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этапа всероссийской олимпиады школьников </w:t>
      </w:r>
    </w:p>
    <w:p w:rsidR="00E15FF2" w:rsidRDefault="00E15FF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5FF2" w:rsidRPr="001E4658" w:rsidRDefault="00265705" w:rsidP="00E15F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приказом Департамента образования Ивановской области от 17.10.32023 № 1177 –о «Об утверждении организационно-технологических моделей проведения муниципального этапа всероссийской олимпиады школьников на территории Ивановской области в 2023-2024 учебном году», н</w:t>
      </w:r>
      <w:r w:rsidR="00E94CD7" w:rsidRPr="001E4658">
        <w:rPr>
          <w:rFonts w:ascii="Times New Roman" w:eastAsia="Times New Roman" w:hAnsi="Times New Roman"/>
          <w:sz w:val="26"/>
          <w:szCs w:val="26"/>
          <w:lang w:eastAsia="ar-SA"/>
        </w:rPr>
        <w:t>а основании приказов</w:t>
      </w:r>
      <w:r w:rsidR="00E15FF2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 МУ отдела образования администрации Фурмановского мун</w:t>
      </w:r>
      <w:r w:rsidR="006D1FC2" w:rsidRPr="001E4658">
        <w:rPr>
          <w:rFonts w:ascii="Times New Roman" w:eastAsia="Times New Roman" w:hAnsi="Times New Roman"/>
          <w:sz w:val="26"/>
          <w:szCs w:val="26"/>
          <w:lang w:eastAsia="ar-SA"/>
        </w:rPr>
        <w:t>иципального района от 2</w:t>
      </w: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0.10</w:t>
      </w:r>
      <w:r w:rsidR="006D1FC2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.2023 № </w:t>
      </w: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609</w:t>
      </w:r>
      <w:r w:rsidR="00E15FF2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 «О</w:t>
      </w: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б утве6рждении муниципальных площадок проведения муниципального этапа всероссийской олимпиады школьников в </w:t>
      </w:r>
      <w:proofErr w:type="spellStart"/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Фурмановском</w:t>
      </w:r>
      <w:proofErr w:type="spellEnd"/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муниципальном районе в 2023-2024 учебном году, ответственных лиц за тиражирование олимпиадных заданий и проведение соревновательных туров»</w:t>
      </w:r>
      <w:r w:rsidR="00E15FF2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E94CD7" w:rsidRPr="001E4658">
        <w:rPr>
          <w:rFonts w:ascii="Times New Roman" w:eastAsia="Times New Roman" w:hAnsi="Times New Roman"/>
          <w:sz w:val="26"/>
          <w:szCs w:val="26"/>
          <w:lang w:eastAsia="ar-SA"/>
        </w:rPr>
        <w:t>от 2</w:t>
      </w: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E94CD7" w:rsidRPr="001E4658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E94CD7" w:rsidRPr="001E4658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.2023 № 617</w:t>
      </w:r>
      <w:r w:rsidR="00E94CD7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 «О принятии мер по обеспечению объективности проведения </w:t>
      </w: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муниципального</w:t>
      </w:r>
      <w:r w:rsidR="00E94CD7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 этапа всероссийской олимпиады школьников на территории </w:t>
      </w:r>
      <w:proofErr w:type="spellStart"/>
      <w:r w:rsidR="00E94CD7" w:rsidRPr="001E4658">
        <w:rPr>
          <w:rFonts w:ascii="Times New Roman" w:eastAsia="Times New Roman" w:hAnsi="Times New Roman"/>
          <w:sz w:val="26"/>
          <w:szCs w:val="26"/>
          <w:lang w:eastAsia="ar-SA"/>
        </w:rPr>
        <w:t>Фурмановского</w:t>
      </w:r>
      <w:proofErr w:type="spellEnd"/>
      <w:r w:rsidR="00E94CD7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этапа в 2023-2024 учебном году» </w:t>
      </w:r>
      <w:r w:rsidR="00E15FF2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в целях повышения объективности проведения 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муниципального </w:t>
      </w:r>
      <w:r w:rsidR="00E15FF2" w:rsidRPr="001E4658">
        <w:rPr>
          <w:rFonts w:ascii="Times New Roman" w:eastAsia="Times New Roman" w:hAnsi="Times New Roman"/>
          <w:sz w:val="26"/>
          <w:szCs w:val="26"/>
          <w:lang w:eastAsia="ar-SA"/>
        </w:rPr>
        <w:t>этапа всероссийской олимпиады школьников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ar-SA"/>
        </w:rPr>
        <w:t>(далее – Олимпиада)</w:t>
      </w:r>
    </w:p>
    <w:p w:rsidR="00E15FF2" w:rsidRDefault="00E15FF2" w:rsidP="00E15F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gramStart"/>
      <w:r w:rsidRPr="001E4658">
        <w:rPr>
          <w:rFonts w:ascii="Times New Roman" w:eastAsia="Times New Roman" w:hAnsi="Times New Roman"/>
          <w:b/>
          <w:sz w:val="26"/>
          <w:szCs w:val="26"/>
          <w:lang w:eastAsia="ar-SA"/>
        </w:rPr>
        <w:t>п</w:t>
      </w:r>
      <w:proofErr w:type="gramEnd"/>
      <w:r w:rsidRPr="001E465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р и к а з ы в а ю:</w:t>
      </w:r>
    </w:p>
    <w:p w:rsidR="007E24D0" w:rsidRDefault="009A5D37" w:rsidP="007E24D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A5D37">
        <w:rPr>
          <w:rFonts w:ascii="Times New Roman" w:eastAsia="Times New Roman" w:hAnsi="Times New Roman"/>
          <w:sz w:val="26"/>
          <w:szCs w:val="26"/>
          <w:lang w:eastAsia="ar-SA"/>
        </w:rPr>
        <w:t>Ведущему эксперту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МУ отдела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Бушиной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Н.А. организовать видеонаблюдение в формате офлайн</w:t>
      </w:r>
      <w:r w:rsidR="007E24D0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FA6748" w:rsidRDefault="007E24D0" w:rsidP="007E2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A5D37" w:rsidRPr="007E24D0">
        <w:rPr>
          <w:rFonts w:ascii="Times New Roman" w:eastAsia="Times New Roman" w:hAnsi="Times New Roman"/>
          <w:sz w:val="26"/>
          <w:szCs w:val="26"/>
          <w:lang w:eastAsia="ar-SA"/>
        </w:rPr>
        <w:t>процедур</w:t>
      </w:r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="009A5D37" w:rsidRPr="007E24D0">
        <w:rPr>
          <w:rFonts w:ascii="Times New Roman" w:eastAsia="Times New Roman" w:hAnsi="Times New Roman"/>
          <w:sz w:val="26"/>
          <w:szCs w:val="26"/>
          <w:lang w:eastAsia="ar-SA"/>
        </w:rPr>
        <w:t xml:space="preserve"> получения олимпиадных заданий</w:t>
      </w:r>
      <w:r w:rsidRPr="007E24D0">
        <w:rPr>
          <w:rFonts w:ascii="Times New Roman" w:eastAsia="Times New Roman" w:hAnsi="Times New Roman"/>
          <w:sz w:val="26"/>
          <w:szCs w:val="26"/>
          <w:lang w:eastAsia="ar-SA"/>
        </w:rPr>
        <w:t xml:space="preserve"> по каналам защищенной связи</w:t>
      </w:r>
      <w:r w:rsidR="009A5D37" w:rsidRPr="007E24D0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тиражированием и </w:t>
      </w:r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упаковкой олимпиадных заданий (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каб</w:t>
      </w:r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инете № 59 МУ отдела образования);</w:t>
      </w:r>
    </w:p>
    <w:p w:rsidR="009A5D37" w:rsidRDefault="00FA6748" w:rsidP="007E2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процедуры проверки</w:t>
      </w:r>
      <w:r w:rsidR="009A5D37" w:rsidRPr="007E24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олимпиадных работ предметными жюри (кабинет № 46 МУ отдела образования);</w:t>
      </w:r>
    </w:p>
    <w:p w:rsidR="00FA6748" w:rsidRPr="007E24D0" w:rsidRDefault="00FA6748" w:rsidP="007E2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процедуры рассмотрения апелляций.</w:t>
      </w:r>
    </w:p>
    <w:p w:rsidR="00B91E9B" w:rsidRPr="00FA6748" w:rsidRDefault="00265705" w:rsidP="00557AB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6748">
        <w:rPr>
          <w:rFonts w:ascii="Times New Roman" w:eastAsia="Times New Roman" w:hAnsi="Times New Roman"/>
          <w:sz w:val="26"/>
          <w:szCs w:val="26"/>
          <w:lang w:eastAsia="ar-SA"/>
        </w:rPr>
        <w:t>Р</w:t>
      </w:r>
      <w:r w:rsidR="00E15FF2" w:rsidRPr="00FA6748">
        <w:rPr>
          <w:rFonts w:ascii="Times New Roman" w:eastAsia="Times New Roman" w:hAnsi="Times New Roman"/>
          <w:sz w:val="26"/>
          <w:szCs w:val="26"/>
          <w:lang w:eastAsia="ar-SA"/>
        </w:rPr>
        <w:t>уководителям муниципальных общеобразовательных организаций</w:t>
      </w:r>
      <w:r w:rsidRP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, утвержденных в качестве муниципальных площадок проведения </w:t>
      </w:r>
      <w:r w:rsidR="001E4658" w:rsidRPr="00FA6748">
        <w:rPr>
          <w:rFonts w:ascii="Times New Roman" w:eastAsia="Times New Roman" w:hAnsi="Times New Roman"/>
          <w:sz w:val="26"/>
          <w:szCs w:val="26"/>
          <w:lang w:eastAsia="ar-SA"/>
        </w:rPr>
        <w:t>Олимпиады</w:t>
      </w:r>
      <w:r w:rsidR="00FA6748" w:rsidRP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E94CD7" w:rsidRP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рганизовать </w:t>
      </w:r>
      <w:r w:rsidR="00E15FF2" w:rsidRP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видеонаблюдение </w:t>
      </w:r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в формате офлайн</w:t>
      </w:r>
      <w:r w:rsidR="00FA6748" w:rsidRP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15FF2" w:rsidRPr="00FA6748">
        <w:rPr>
          <w:rFonts w:ascii="Times New Roman" w:eastAsia="Times New Roman" w:hAnsi="Times New Roman"/>
          <w:sz w:val="26"/>
          <w:szCs w:val="26"/>
          <w:lang w:eastAsia="ar-SA"/>
        </w:rPr>
        <w:t>проведени</w:t>
      </w:r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E15FF2" w:rsidRP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E4658" w:rsidRPr="00FA6748">
        <w:rPr>
          <w:rFonts w:ascii="Times New Roman" w:eastAsia="Times New Roman" w:hAnsi="Times New Roman"/>
          <w:sz w:val="26"/>
          <w:szCs w:val="26"/>
          <w:lang w:eastAsia="ar-SA"/>
        </w:rPr>
        <w:t>муниципального</w:t>
      </w:r>
      <w:r w:rsidR="00E15FF2" w:rsidRP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 этапа всероссийской олимпиады школьников</w:t>
      </w:r>
      <w:r w:rsidR="00B91E9B" w:rsidRPr="00FA6748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B91E9B" w:rsidRPr="001E4658" w:rsidRDefault="00B91E9B" w:rsidP="00B91E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4658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в штабе </w:t>
      </w:r>
      <w:r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>передаче</w:t>
      </w:r>
      <w:r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>муниципальным координатором</w:t>
      </w:r>
      <w:r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660B"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олимпиадных заданий 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ответственному лицу за проведение 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>Олимпиады на площадке и в обратном порядке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передаче </w:t>
      </w:r>
      <w:r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олимпиадных работ 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>участников</w:t>
      </w:r>
      <w:r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B91E9B" w:rsidRPr="001E4658" w:rsidRDefault="00B91E9B" w:rsidP="00B91E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465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- 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>в аудиториях проведения О</w:t>
      </w:r>
      <w:r w:rsidRPr="001E4658">
        <w:rPr>
          <w:rFonts w:ascii="Times New Roman" w:eastAsia="Times New Roman" w:hAnsi="Times New Roman"/>
          <w:sz w:val="26"/>
          <w:szCs w:val="26"/>
          <w:lang w:eastAsia="ru-RU"/>
        </w:rPr>
        <w:t>лимпиады для обучающихся 7-11 классов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передаче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>олимпиадных заданий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>ответственн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лиц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1E4658" w:rsidRP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проведение 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>Олимпиады</w:t>
      </w:r>
      <w:r w:rsidR="001E465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площадке</w:t>
      </w:r>
      <w:r w:rsidR="00C7660B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организатору в аудитории, при проведении Олимпиады, при передаче </w:t>
      </w:r>
      <w:r w:rsidR="00C7660B">
        <w:rPr>
          <w:rFonts w:ascii="Times New Roman" w:eastAsia="Times New Roman" w:hAnsi="Times New Roman"/>
          <w:sz w:val="26"/>
          <w:szCs w:val="26"/>
          <w:lang w:eastAsia="ru-RU"/>
        </w:rPr>
        <w:t>организатором</w:t>
      </w:r>
      <w:r w:rsidR="00C7660B">
        <w:rPr>
          <w:rFonts w:ascii="Times New Roman" w:eastAsia="Times New Roman" w:hAnsi="Times New Roman"/>
          <w:sz w:val="26"/>
          <w:szCs w:val="26"/>
          <w:lang w:eastAsia="ru-RU"/>
        </w:rPr>
        <w:t xml:space="preserve"> в аудитории материалов олимпиады ответственному лицу за проведение Олимпиады на площадке</w:t>
      </w:r>
      <w:r w:rsidRPr="001E465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15FF2" w:rsidRPr="001E4658" w:rsidRDefault="00FA6748" w:rsidP="00FA6748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</w:t>
      </w:r>
      <w:r w:rsidR="00B91E9B" w:rsidRPr="001E4658">
        <w:rPr>
          <w:rFonts w:ascii="Times New Roman" w:eastAsia="Times New Roman" w:hAnsi="Times New Roman"/>
          <w:sz w:val="26"/>
          <w:szCs w:val="26"/>
          <w:lang w:eastAsia="ru-RU"/>
        </w:rPr>
        <w:t>беспечить хранение в</w:t>
      </w:r>
      <w:r w:rsidR="00B91E9B" w:rsidRPr="001E46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идеозаписи в течение 1 года с даты проведения олимпиады</w:t>
      </w:r>
      <w:r w:rsidR="00E15FF2" w:rsidRPr="001E4658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7660B" w:rsidRPr="00FA6748" w:rsidRDefault="00E94CD7" w:rsidP="00FA674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6748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E15FF2" w:rsidRPr="00FA6748">
        <w:rPr>
          <w:rFonts w:ascii="Times New Roman" w:eastAsia="Times New Roman" w:hAnsi="Times New Roman"/>
          <w:sz w:val="26"/>
          <w:szCs w:val="26"/>
          <w:lang w:eastAsia="ar-SA"/>
        </w:rPr>
        <w:t>ри</w:t>
      </w:r>
      <w:r w:rsidRPr="00FA674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15FF2" w:rsidRPr="00FA6748">
        <w:rPr>
          <w:rFonts w:ascii="Times New Roman" w:eastAsia="Times New Roman" w:hAnsi="Times New Roman"/>
          <w:sz w:val="26"/>
          <w:szCs w:val="26"/>
          <w:lang w:eastAsia="ar-SA"/>
        </w:rPr>
        <w:t>организации видеонаблюдения руководствоваться рекомендациями (приложение 1).</w:t>
      </w:r>
    </w:p>
    <w:p w:rsidR="00E15FF2" w:rsidRPr="00C7660B" w:rsidRDefault="00557AB9" w:rsidP="009A5D37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bookmarkStart w:id="0" w:name="_GoBack"/>
      <w:bookmarkEnd w:id="0"/>
      <w:r w:rsidR="00C7660B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E15FF2" w:rsidRPr="00C7660B">
        <w:rPr>
          <w:rFonts w:ascii="Times New Roman" w:eastAsia="Times New Roman" w:hAnsi="Times New Roman"/>
          <w:sz w:val="26"/>
          <w:szCs w:val="26"/>
          <w:lang w:eastAsia="ar-SA"/>
        </w:rPr>
        <w:t xml:space="preserve">Контроль исполнения приказа возложить на </w:t>
      </w:r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заместителя начальника</w:t>
      </w:r>
      <w:r w:rsidR="00E15FF2" w:rsidRPr="00C7660B">
        <w:rPr>
          <w:rFonts w:ascii="Times New Roman" w:eastAsia="Times New Roman" w:hAnsi="Times New Roman"/>
          <w:sz w:val="26"/>
          <w:szCs w:val="26"/>
          <w:lang w:eastAsia="ar-SA"/>
        </w:rPr>
        <w:t xml:space="preserve"> МУ отдела образования </w:t>
      </w:r>
      <w:proofErr w:type="spellStart"/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Л.А.Давыдову</w:t>
      </w:r>
      <w:proofErr w:type="spellEnd"/>
      <w:r w:rsidR="00FA6748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15FF2" w:rsidRPr="001E4658" w:rsidRDefault="00E15FF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5FF2" w:rsidRPr="001E4658" w:rsidRDefault="00E15FF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E9B" w:rsidRDefault="00B91E9B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B91E9B" w:rsidRDefault="00B91E9B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15FF2" w:rsidRDefault="006D1FC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Начальник</w:t>
      </w:r>
      <w:r w:rsidR="00E15FF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МУ отдела образования           </w:t>
      </w:r>
      <w:r w:rsidR="009A5D37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И.Ю.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Саломатина</w:t>
      </w:r>
      <w:proofErr w:type="spellEnd"/>
      <w:r w:rsidR="00E15FF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</w:t>
      </w:r>
    </w:p>
    <w:p w:rsidR="00E15FF2" w:rsidRDefault="00E15FF2" w:rsidP="00E15F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  <w:sectPr w:rsidR="00E15FF2" w:rsidSect="00C7660B">
          <w:pgSz w:w="11906" w:h="16838"/>
          <w:pgMar w:top="1134" w:right="850" w:bottom="1276" w:left="1701" w:header="708" w:footer="708" w:gutter="0"/>
          <w:cols w:space="720"/>
        </w:sectPr>
      </w:pPr>
    </w:p>
    <w:p w:rsidR="00E15FF2" w:rsidRPr="00B91E9B" w:rsidRDefault="00E15FF2" w:rsidP="00E15FF2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91E9B">
        <w:rPr>
          <w:rFonts w:ascii="Times New Roman" w:hAnsi="Times New Roman"/>
          <w:sz w:val="26"/>
          <w:szCs w:val="26"/>
        </w:rPr>
        <w:lastRenderedPageBreak/>
        <w:t xml:space="preserve">Приложение 1 к приказу </w:t>
      </w:r>
    </w:p>
    <w:p w:rsidR="00E15FF2" w:rsidRDefault="00E15FF2" w:rsidP="00E15F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91E9B">
        <w:rPr>
          <w:rFonts w:ascii="Times New Roman" w:hAnsi="Times New Roman"/>
          <w:sz w:val="26"/>
          <w:szCs w:val="26"/>
        </w:rPr>
        <w:t>МУ отдел образования</w:t>
      </w:r>
      <w:r w:rsidR="00557AB9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57AB9" w:rsidRPr="00B91E9B" w:rsidRDefault="00557AB9" w:rsidP="00E15F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E15FF2" w:rsidRPr="00B91E9B" w:rsidRDefault="00E15FF2" w:rsidP="00E15F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B91E9B">
        <w:rPr>
          <w:rFonts w:ascii="Times New Roman" w:hAnsi="Times New Roman"/>
          <w:sz w:val="26"/>
          <w:szCs w:val="26"/>
        </w:rPr>
        <w:t>от</w:t>
      </w:r>
      <w:proofErr w:type="gramEnd"/>
      <w:r w:rsidRPr="00B91E9B">
        <w:rPr>
          <w:rFonts w:ascii="Times New Roman" w:hAnsi="Times New Roman"/>
          <w:sz w:val="26"/>
          <w:szCs w:val="26"/>
        </w:rPr>
        <w:t xml:space="preserve"> </w:t>
      </w:r>
      <w:r w:rsidR="00557AB9">
        <w:rPr>
          <w:rFonts w:ascii="Times New Roman" w:hAnsi="Times New Roman"/>
          <w:sz w:val="26"/>
          <w:szCs w:val="26"/>
        </w:rPr>
        <w:t>25.10</w:t>
      </w:r>
      <w:r w:rsidRPr="00B91E9B">
        <w:rPr>
          <w:rFonts w:ascii="Times New Roman" w:hAnsi="Times New Roman"/>
          <w:sz w:val="26"/>
          <w:szCs w:val="26"/>
        </w:rPr>
        <w:t xml:space="preserve">.2023 № </w:t>
      </w:r>
      <w:r w:rsidR="00557AB9">
        <w:rPr>
          <w:rFonts w:ascii="Times New Roman" w:hAnsi="Times New Roman"/>
          <w:sz w:val="26"/>
          <w:szCs w:val="26"/>
        </w:rPr>
        <w:t>620</w:t>
      </w:r>
    </w:p>
    <w:p w:rsidR="00E15FF2" w:rsidRDefault="00E15FF2" w:rsidP="00E15FF2">
      <w:pPr>
        <w:spacing w:after="0" w:line="240" w:lineRule="auto"/>
        <w:jc w:val="right"/>
        <w:rPr>
          <w:rFonts w:ascii="Times New Roman" w:hAnsi="Times New Roman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E15FF2" w:rsidRDefault="00E15FF2" w:rsidP="00E15F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организации видеонаблюдения при проведении </w:t>
      </w:r>
      <w:r w:rsidR="009A5D3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E15FF2" w:rsidRDefault="006D1FC2" w:rsidP="00E15F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2023-2024</w:t>
      </w:r>
      <w:r w:rsidR="00E15F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году.</w:t>
      </w:r>
    </w:p>
    <w:p w:rsidR="00E15FF2" w:rsidRDefault="00E15FF2" w:rsidP="00E15F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r w:rsidR="00FD65DF">
        <w:rPr>
          <w:rFonts w:ascii="Times New Roman" w:hAnsi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/>
          <w:sz w:val="28"/>
          <w:szCs w:val="28"/>
        </w:rPr>
        <w:t>всероссийской олимпиады школьников (далее –</w:t>
      </w:r>
      <w:r w:rsidR="00FD65DF">
        <w:rPr>
          <w:rFonts w:ascii="Times New Roman" w:hAnsi="Times New Roman"/>
          <w:sz w:val="28"/>
          <w:szCs w:val="28"/>
        </w:rPr>
        <w:t xml:space="preserve"> Олимпиада)</w:t>
      </w:r>
      <w:r>
        <w:rPr>
          <w:rFonts w:ascii="Times New Roman" w:hAnsi="Times New Roman"/>
          <w:sz w:val="28"/>
          <w:szCs w:val="28"/>
        </w:rPr>
        <w:t xml:space="preserve"> обязательно информируются о ведении видеонаблюдения в аудитории: размещение специальных объявлений перед входом на территорию, на которой ведется видеонаблюдение, информирование участников посредством инструктажа.</w:t>
      </w:r>
    </w:p>
    <w:p w:rsidR="00E15FF2" w:rsidRDefault="00FD65DF" w:rsidP="00FD65DF">
      <w:pPr>
        <w:pStyle w:val="a3"/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D65DF">
        <w:rPr>
          <w:rFonts w:ascii="Times New Roman" w:hAnsi="Times New Roman"/>
          <w:sz w:val="28"/>
          <w:szCs w:val="28"/>
        </w:rPr>
        <w:t>Средства видеонаблюдения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ноотбуки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D65DF">
        <w:rPr>
          <w:rFonts w:ascii="Times New Roman" w:hAnsi="Times New Roman"/>
          <w:sz w:val="28"/>
          <w:szCs w:val="28"/>
        </w:rPr>
        <w:t xml:space="preserve"> в аудиториях </w:t>
      </w:r>
      <w:r>
        <w:rPr>
          <w:rFonts w:ascii="Times New Roman" w:hAnsi="Times New Roman"/>
          <w:sz w:val="28"/>
          <w:szCs w:val="28"/>
        </w:rPr>
        <w:t>проведения олимпиады</w:t>
      </w:r>
      <w:r w:rsidRPr="00FD65DF">
        <w:rPr>
          <w:rFonts w:ascii="Times New Roman" w:hAnsi="Times New Roman"/>
          <w:sz w:val="28"/>
          <w:szCs w:val="28"/>
        </w:rPr>
        <w:t xml:space="preserve"> следует устанавливать таким образом, чтобы в обзор видеокамеры попадали все участники экзаменов (преимущественно фронтальное изображение), рабочи</w:t>
      </w:r>
      <w:r>
        <w:rPr>
          <w:rFonts w:ascii="Times New Roman" w:hAnsi="Times New Roman"/>
          <w:sz w:val="28"/>
          <w:szCs w:val="28"/>
        </w:rPr>
        <w:t>е</w:t>
      </w:r>
      <w:r w:rsidRPr="00FD65DF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FD65DF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>олимпиады</w:t>
      </w:r>
      <w:r w:rsidRPr="00FD65DF">
        <w:rPr>
          <w:rFonts w:ascii="Times New Roman" w:hAnsi="Times New Roman"/>
          <w:sz w:val="28"/>
          <w:szCs w:val="28"/>
        </w:rPr>
        <w:t xml:space="preserve">, организаторы в аудитории, стол раскладки и последующей упаковки </w:t>
      </w:r>
      <w:r>
        <w:rPr>
          <w:rFonts w:ascii="Times New Roman" w:hAnsi="Times New Roman"/>
          <w:sz w:val="28"/>
          <w:szCs w:val="28"/>
        </w:rPr>
        <w:t>материалов олимпиады</w:t>
      </w:r>
      <w:r w:rsidRPr="00FD65DF">
        <w:rPr>
          <w:rFonts w:ascii="Times New Roman" w:hAnsi="Times New Roman"/>
          <w:sz w:val="28"/>
          <w:szCs w:val="28"/>
        </w:rPr>
        <w:t>. Обзор камеры видеонаблюдения, при котором участники экзаменов видны только со спины, недопустим.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останавливать запись до завершения </w:t>
      </w:r>
      <w:r w:rsidR="009A5D3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  <w:r w:rsidR="00FD65DF">
        <w:rPr>
          <w:rFonts w:ascii="Times New Roman" w:hAnsi="Times New Roman"/>
          <w:sz w:val="28"/>
          <w:szCs w:val="28"/>
        </w:rPr>
        <w:t>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по предмету.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Видеозапись должна быть организована с момента рассадки обучающихся в аудитории, подготовленной к проведению </w:t>
      </w:r>
      <w:r w:rsidR="00FD65DF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>, до выхода из аудитории последнего участника.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процедуры проведения </w:t>
      </w:r>
      <w:r w:rsidR="00FD65DF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организатор осуществляет на камеру упаковку всех работ участников для передачи </w:t>
      </w:r>
      <w:r w:rsidR="009A5D37">
        <w:rPr>
          <w:rFonts w:ascii="Times New Roman" w:hAnsi="Times New Roman"/>
          <w:sz w:val="28"/>
          <w:szCs w:val="28"/>
        </w:rPr>
        <w:t>ответственному лицу</w:t>
      </w:r>
      <w:r>
        <w:rPr>
          <w:rFonts w:ascii="Times New Roman" w:hAnsi="Times New Roman"/>
          <w:sz w:val="28"/>
          <w:szCs w:val="28"/>
        </w:rPr>
        <w:t xml:space="preserve"> </w:t>
      </w:r>
      <w:r w:rsidR="009A5D37">
        <w:rPr>
          <w:rFonts w:ascii="Times New Roman" w:hAnsi="Times New Roman"/>
          <w:sz w:val="28"/>
          <w:szCs w:val="28"/>
        </w:rPr>
        <w:t>за проведение олимпиады на муниципальной площадке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Запись информации видеонаблюдения является конфиденциальной, не подлежит редактированию, передаче третьим лицам и направляется в МУ отдел образования по требованию.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Видеозаписи хранятся у директора Школы до завершения всех этапов </w:t>
      </w:r>
      <w:r w:rsidR="00FD65DF">
        <w:rPr>
          <w:rFonts w:ascii="Times New Roman" w:hAnsi="Times New Roman"/>
          <w:sz w:val="28"/>
          <w:szCs w:val="28"/>
        </w:rPr>
        <w:t>всероссийской олимпиады школьников,</w:t>
      </w:r>
      <w:r>
        <w:rPr>
          <w:rFonts w:ascii="Times New Roman" w:hAnsi="Times New Roman"/>
          <w:sz w:val="28"/>
          <w:szCs w:val="28"/>
        </w:rPr>
        <w:t xml:space="preserve"> в течение одного учебного года.</w:t>
      </w:r>
    </w:p>
    <w:p w:rsidR="004F3970" w:rsidRDefault="004F3970"/>
    <w:sectPr w:rsidR="004F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C0F"/>
    <w:multiLevelType w:val="hybridMultilevel"/>
    <w:tmpl w:val="56BCD1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3637FD"/>
    <w:multiLevelType w:val="multilevel"/>
    <w:tmpl w:val="60DAEF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46C4161F"/>
    <w:multiLevelType w:val="multilevel"/>
    <w:tmpl w:val="785A8F2C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2068" w:hanging="720"/>
      </w:pPr>
    </w:lvl>
    <w:lvl w:ilvl="3">
      <w:start w:val="1"/>
      <w:numFmt w:val="decimal"/>
      <w:isLgl/>
      <w:lvlText w:val="%1.%2.%3.%4"/>
      <w:lvlJc w:val="left"/>
      <w:pPr>
        <w:ind w:left="2458" w:hanging="720"/>
      </w:pPr>
    </w:lvl>
    <w:lvl w:ilvl="4">
      <w:start w:val="1"/>
      <w:numFmt w:val="decimal"/>
      <w:isLgl/>
      <w:lvlText w:val="%1.%2.%3.%4.%5"/>
      <w:lvlJc w:val="left"/>
      <w:pPr>
        <w:ind w:left="3208" w:hanging="1080"/>
      </w:pPr>
    </w:lvl>
    <w:lvl w:ilvl="5">
      <w:start w:val="1"/>
      <w:numFmt w:val="decimal"/>
      <w:isLgl/>
      <w:lvlText w:val="%1.%2.%3.%4.%5.%6"/>
      <w:lvlJc w:val="left"/>
      <w:pPr>
        <w:ind w:left="3958" w:hanging="1440"/>
      </w:pPr>
    </w:lvl>
    <w:lvl w:ilvl="6">
      <w:start w:val="1"/>
      <w:numFmt w:val="decimal"/>
      <w:isLgl/>
      <w:lvlText w:val="%1.%2.%3.%4.%5.%6.%7"/>
      <w:lvlJc w:val="left"/>
      <w:pPr>
        <w:ind w:left="4348" w:hanging="1440"/>
      </w:pPr>
    </w:lvl>
    <w:lvl w:ilvl="7">
      <w:start w:val="1"/>
      <w:numFmt w:val="decimal"/>
      <w:isLgl/>
      <w:lvlText w:val="%1.%2.%3.%4.%5.%6.%7.%8"/>
      <w:lvlJc w:val="left"/>
      <w:pPr>
        <w:ind w:left="5098" w:hanging="1800"/>
      </w:pPr>
    </w:lvl>
    <w:lvl w:ilvl="8">
      <w:start w:val="1"/>
      <w:numFmt w:val="decimal"/>
      <w:isLgl/>
      <w:lvlText w:val="%1.%2.%3.%4.%5.%6.%7.%8.%9"/>
      <w:lvlJc w:val="left"/>
      <w:pPr>
        <w:ind w:left="5488" w:hanging="1800"/>
      </w:pPr>
    </w:lvl>
  </w:abstractNum>
  <w:abstractNum w:abstractNumId="3">
    <w:nsid w:val="7144209A"/>
    <w:multiLevelType w:val="multilevel"/>
    <w:tmpl w:val="D062FB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64744ED"/>
    <w:multiLevelType w:val="hybridMultilevel"/>
    <w:tmpl w:val="5614903A"/>
    <w:lvl w:ilvl="0" w:tplc="55DC35D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77926A1"/>
    <w:multiLevelType w:val="hybridMultilevel"/>
    <w:tmpl w:val="EFC2A19C"/>
    <w:lvl w:ilvl="0" w:tplc="74B4A34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4"/>
    <w:rsid w:val="001E4658"/>
    <w:rsid w:val="00265705"/>
    <w:rsid w:val="002A5194"/>
    <w:rsid w:val="004F3970"/>
    <w:rsid w:val="00557AB9"/>
    <w:rsid w:val="005A07D9"/>
    <w:rsid w:val="006D1FC2"/>
    <w:rsid w:val="007E24D0"/>
    <w:rsid w:val="009A5D37"/>
    <w:rsid w:val="00B0305E"/>
    <w:rsid w:val="00B91E9B"/>
    <w:rsid w:val="00C7660B"/>
    <w:rsid w:val="00E15FF2"/>
    <w:rsid w:val="00E94CD7"/>
    <w:rsid w:val="00FA6748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6860-1111-4BCD-AEAC-FF5D20D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user37</cp:lastModifiedBy>
  <cp:revision>7</cp:revision>
  <cp:lastPrinted>2023-10-31T13:20:00Z</cp:lastPrinted>
  <dcterms:created xsi:type="dcterms:W3CDTF">2023-09-19T08:26:00Z</dcterms:created>
  <dcterms:modified xsi:type="dcterms:W3CDTF">2023-10-31T13:22:00Z</dcterms:modified>
</cp:coreProperties>
</file>